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BCBCE6C" wp14:paraId="2C078E63" wp14:textId="16B77DF6">
      <w:pPr>
        <w:spacing w:after="0" w:afterAutospacing="off" w:line="240" w:lineRule="auto"/>
      </w:pPr>
      <w:r w:rsidRPr="2BCBCE6C" w:rsidR="256B646A">
        <w:rPr>
          <w:b w:val="1"/>
          <w:bCs w:val="1"/>
        </w:rPr>
        <w:t>Text:</w:t>
      </w:r>
      <w:r w:rsidR="256B646A">
        <w:rPr/>
        <w:t xml:space="preserve"> Colossians 2:6-10</w:t>
      </w:r>
    </w:p>
    <w:p w:rsidR="256B646A" w:rsidP="2BCBCE6C" w:rsidRDefault="256B646A" w14:paraId="2CA1872A" w14:textId="30660D3E">
      <w:pPr>
        <w:spacing w:after="0" w:afterAutospacing="off" w:line="240" w:lineRule="auto"/>
      </w:pPr>
      <w:r w:rsidRPr="2BCBCE6C" w:rsidR="256B646A">
        <w:rPr>
          <w:b w:val="1"/>
          <w:bCs w:val="1"/>
        </w:rPr>
        <w:t xml:space="preserve">Title: </w:t>
      </w:r>
      <w:r w:rsidR="256B646A">
        <w:rPr/>
        <w:t>Fullness</w:t>
      </w:r>
      <w:r w:rsidR="256B646A">
        <w:rPr/>
        <w:t xml:space="preserve"> in the Full One</w:t>
      </w:r>
    </w:p>
    <w:p w:rsidR="256B646A" w:rsidRDefault="256B646A" w14:paraId="451957B0" w14:textId="75C8ACD2">
      <w:r w:rsidR="256B646A">
        <w:rPr/>
        <w:t xml:space="preserve">Background: Saint Paul is dealing with the Colossian Heresy, and intends to ground these believers in their true foundation. </w:t>
      </w:r>
    </w:p>
    <w:p w:rsidR="256B646A" w:rsidP="2BCBCE6C" w:rsidRDefault="256B646A" w14:paraId="49EF8E20" w14:textId="45AF6ACE">
      <w:pPr>
        <w:pStyle w:val="Normal"/>
        <w:ind w:left="0"/>
      </w:pPr>
      <w:r w:rsidR="256B646A">
        <w:rPr/>
        <w:t>Encourages - Received Christ – Stay in Christ</w:t>
      </w:r>
    </w:p>
    <w:p w:rsidR="256B646A" w:rsidP="2BCBCE6C" w:rsidRDefault="256B646A" w14:paraId="665F310C" w14:textId="42EB2C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BCBCE6C" w:rsidR="256B646A">
        <w:rPr>
          <w:sz w:val="24"/>
          <w:szCs w:val="24"/>
        </w:rPr>
        <w:t>Recognition of historical Christ, Acceptance as Lord</w:t>
      </w:r>
    </w:p>
    <w:p w:rsidR="256B646A" w:rsidP="2BCBCE6C" w:rsidRDefault="256B646A" w14:paraId="504BCAC4" w14:textId="1B9566C6">
      <w:pPr>
        <w:pStyle w:val="Normal"/>
        <w:ind w:left="0"/>
      </w:pPr>
      <w:r w:rsidR="256B646A">
        <w:rPr/>
        <w:t>Warns - Don’t Fall Captive to a deceitful System</w:t>
      </w:r>
    </w:p>
    <w:p w:rsidR="256B646A" w:rsidP="2BCBCE6C" w:rsidRDefault="256B646A" w14:paraId="575D8402" w14:textId="7BFA5D2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BCBCE6C" w:rsidR="256B646A">
        <w:rPr>
          <w:sz w:val="24"/>
          <w:szCs w:val="24"/>
        </w:rPr>
        <w:t>“Don’t Fall prey to those who would lead you captive by a hallow and deceptive system which they call philosophy”</w:t>
      </w:r>
      <w:r w:rsidRPr="2BCBCE6C" w:rsidR="425561CC">
        <w:rPr>
          <w:sz w:val="24"/>
          <w:szCs w:val="24"/>
        </w:rPr>
        <w:t xml:space="preserve"> - J.B. Lightfoot</w:t>
      </w:r>
    </w:p>
    <w:p w:rsidR="256B646A" w:rsidP="2BCBCE6C" w:rsidRDefault="256B646A" w14:paraId="2F8DDEA4" w14:textId="1D32D3E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BCBCE6C" w:rsidR="256B646A">
        <w:rPr>
          <w:sz w:val="24"/>
          <w:szCs w:val="24"/>
        </w:rPr>
        <w:t>Philosophy – Lover of Wisdom</w:t>
      </w:r>
    </w:p>
    <w:p w:rsidR="256B646A" w:rsidP="2BCBCE6C" w:rsidRDefault="256B646A" w14:paraId="1F436EE5" w14:textId="20C79BDF">
      <w:pPr>
        <w:pStyle w:val="Normal"/>
        <w:ind w:left="0"/>
      </w:pPr>
      <w:r w:rsidR="256B646A">
        <w:rPr/>
        <w:t>Why? - Only in Christ is the fullness</w:t>
      </w:r>
    </w:p>
    <w:p w:rsidR="256B646A" w:rsidP="2BCBCE6C" w:rsidRDefault="256B646A" w14:paraId="5CBD1610" w14:textId="3ECC73A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BCBCE6C" w:rsidR="256B646A">
        <w:rPr>
          <w:sz w:val="24"/>
          <w:szCs w:val="24"/>
        </w:rPr>
        <w:t>Dwells – Garden, Wilderness, Temple, Prophets, Christ</w:t>
      </w:r>
    </w:p>
    <w:p w:rsidR="2BCBCE6C" w:rsidP="2BCBCE6C" w:rsidRDefault="2BCBCE6C" w14:paraId="2BDC9AFB" w14:textId="4A6DA5AE">
      <w:pPr>
        <w:pStyle w:val="Normal"/>
        <w:rPr>
          <w:sz w:val="24"/>
          <w:szCs w:val="24"/>
        </w:rPr>
      </w:pPr>
    </w:p>
    <w:p w:rsidR="256B646A" w:rsidP="2BCBCE6C" w:rsidRDefault="256B646A" w14:paraId="57083256" w14:textId="7BD499D0">
      <w:pPr>
        <w:pStyle w:val="Normal"/>
      </w:pPr>
      <w:r w:rsidRPr="2BCBCE6C" w:rsidR="256B646A">
        <w:rPr>
          <w:sz w:val="24"/>
          <w:szCs w:val="24"/>
        </w:rPr>
        <w:t xml:space="preserve">What is True North? </w:t>
      </w:r>
    </w:p>
    <w:p w:rsidR="256B646A" w:rsidP="2BCBCE6C" w:rsidRDefault="256B646A" w14:paraId="4A88D245" w14:textId="58C379F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BCBCE6C" w:rsidR="256B646A">
        <w:rPr>
          <w:sz w:val="24"/>
          <w:szCs w:val="24"/>
        </w:rPr>
        <w:t xml:space="preserve">Other systems...lack the fullness of deity. </w:t>
      </w:r>
    </w:p>
    <w:p w:rsidR="45FD449B" w:rsidP="2BCBCE6C" w:rsidRDefault="45FD449B" w14:paraId="4180CE3E" w14:textId="0326A8D3">
      <w:pPr>
        <w:pStyle w:val="Normal"/>
      </w:pPr>
      <w:r w:rsidRPr="2BCBCE6C" w:rsidR="45FD449B">
        <w:rPr>
          <w:sz w:val="24"/>
          <w:szCs w:val="24"/>
        </w:rPr>
        <w:t>Enticing</w:t>
      </w:r>
      <w:r w:rsidRPr="2BCBCE6C" w:rsidR="45FD449B">
        <w:rPr>
          <w:sz w:val="24"/>
          <w:szCs w:val="24"/>
        </w:rPr>
        <w:t xml:space="preserve"> the</w:t>
      </w:r>
      <w:r w:rsidRPr="2BCBCE6C" w:rsidR="256B646A">
        <w:rPr>
          <w:sz w:val="24"/>
          <w:szCs w:val="24"/>
        </w:rPr>
        <w:t xml:space="preserve"> ear or true substance?</w:t>
      </w:r>
    </w:p>
    <w:p w:rsidR="256B646A" w:rsidP="2BCBCE6C" w:rsidRDefault="256B646A" w14:paraId="4EE36B61" w14:textId="440926D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2BCBCE6C" w:rsidR="256B646A">
        <w:rPr>
          <w:sz w:val="24"/>
          <w:szCs w:val="24"/>
        </w:rPr>
        <w:t>AI</w:t>
      </w:r>
    </w:p>
    <w:p w:rsidR="256B646A" w:rsidP="2BCBCE6C" w:rsidRDefault="256B646A" w14:paraId="6259171E" w14:textId="13E1F133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2BCBCE6C" w:rsidR="256B646A">
        <w:rPr>
          <w:sz w:val="24"/>
          <w:szCs w:val="24"/>
        </w:rPr>
        <w:t>Think for Self</w:t>
      </w:r>
    </w:p>
    <w:p w:rsidR="2BCBCE6C" w:rsidRDefault="2BCBCE6C" w14:paraId="51F3E283" w14:textId="60D60F10"/>
    <w:p w:rsidR="256B646A" w:rsidP="2BCBCE6C" w:rsidRDefault="256B646A" w14:paraId="2FDE59F8" w14:textId="16B77DF6">
      <w:pPr>
        <w:spacing w:after="0" w:afterAutospacing="off" w:line="240" w:lineRule="auto"/>
      </w:pPr>
      <w:r w:rsidRPr="2BCBCE6C" w:rsidR="256B646A">
        <w:rPr>
          <w:b w:val="1"/>
          <w:bCs w:val="1"/>
        </w:rPr>
        <w:t>Text:</w:t>
      </w:r>
      <w:r w:rsidR="256B646A">
        <w:rPr/>
        <w:t xml:space="preserve"> Colossians 2:6-10</w:t>
      </w:r>
    </w:p>
    <w:p w:rsidR="256B646A" w:rsidP="2BCBCE6C" w:rsidRDefault="256B646A" w14:paraId="4976A274" w14:textId="30660D3E">
      <w:pPr>
        <w:spacing w:after="0" w:afterAutospacing="off" w:line="240" w:lineRule="auto"/>
      </w:pPr>
      <w:r w:rsidRPr="2BCBCE6C" w:rsidR="256B646A">
        <w:rPr>
          <w:b w:val="1"/>
          <w:bCs w:val="1"/>
        </w:rPr>
        <w:t xml:space="preserve">Title: </w:t>
      </w:r>
      <w:r w:rsidR="256B646A">
        <w:rPr/>
        <w:t>Fullness in the Full One</w:t>
      </w:r>
    </w:p>
    <w:p w:rsidR="256B646A" w:rsidRDefault="256B646A" w14:paraId="7ADF067D" w14:textId="75C8ACD2">
      <w:r w:rsidR="256B646A">
        <w:rPr/>
        <w:t xml:space="preserve">Background: Saint Paul is dealing with the Colossian Heresy, and intends to ground these believers in their true foundation. </w:t>
      </w:r>
    </w:p>
    <w:p w:rsidR="256B646A" w:rsidP="2BCBCE6C" w:rsidRDefault="256B646A" w14:paraId="413A2C79" w14:textId="45AF6ACE">
      <w:pPr>
        <w:pStyle w:val="Normal"/>
        <w:ind w:left="0"/>
      </w:pPr>
      <w:r w:rsidR="256B646A">
        <w:rPr/>
        <w:t>Encourages - Received Christ – Stay in Christ</w:t>
      </w:r>
    </w:p>
    <w:p w:rsidR="256B646A" w:rsidP="2BCBCE6C" w:rsidRDefault="256B646A" w14:paraId="207754C0" w14:textId="42EB2CD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BCBCE6C" w:rsidR="256B646A">
        <w:rPr>
          <w:sz w:val="24"/>
          <w:szCs w:val="24"/>
        </w:rPr>
        <w:t>Recognition of historical Christ, Acceptance as Lord</w:t>
      </w:r>
    </w:p>
    <w:p w:rsidR="256B646A" w:rsidP="2BCBCE6C" w:rsidRDefault="256B646A" w14:paraId="4639ECB0" w14:textId="1B9566C6">
      <w:pPr>
        <w:pStyle w:val="Normal"/>
        <w:ind w:left="0"/>
      </w:pPr>
      <w:r w:rsidR="256B646A">
        <w:rPr/>
        <w:t>Warns - Don’t Fall Captive to a deceitful System</w:t>
      </w:r>
    </w:p>
    <w:p w:rsidR="256B646A" w:rsidP="2BCBCE6C" w:rsidRDefault="256B646A" w14:paraId="7E30D7C5" w14:textId="7D7E78C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BCBCE6C" w:rsidR="256B646A">
        <w:rPr>
          <w:sz w:val="24"/>
          <w:szCs w:val="24"/>
        </w:rPr>
        <w:t>“Don’t Fall prey to those who would lead you captive by a hallow and deceptive system which they call philosophy”</w:t>
      </w:r>
      <w:r w:rsidRPr="2BCBCE6C" w:rsidR="4084CCC6">
        <w:rPr>
          <w:sz w:val="24"/>
          <w:szCs w:val="24"/>
        </w:rPr>
        <w:t xml:space="preserve"> - J.B. Lightfoot</w:t>
      </w:r>
    </w:p>
    <w:p w:rsidR="256B646A" w:rsidP="2BCBCE6C" w:rsidRDefault="256B646A" w14:paraId="59343241" w14:textId="1D32D3E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2BCBCE6C" w:rsidR="256B646A">
        <w:rPr>
          <w:sz w:val="24"/>
          <w:szCs w:val="24"/>
        </w:rPr>
        <w:t>Philosophy – Lover of Wisdom</w:t>
      </w:r>
    </w:p>
    <w:p w:rsidR="256B646A" w:rsidP="2BCBCE6C" w:rsidRDefault="256B646A" w14:paraId="15E585A2" w14:textId="20C79BDF">
      <w:pPr>
        <w:pStyle w:val="Normal"/>
        <w:ind w:left="0"/>
      </w:pPr>
      <w:r w:rsidR="256B646A">
        <w:rPr/>
        <w:t>Why? - Only in Christ is the fullness</w:t>
      </w:r>
    </w:p>
    <w:p w:rsidR="256B646A" w:rsidP="2BCBCE6C" w:rsidRDefault="256B646A" w14:paraId="1FFF4FA4" w14:textId="3ECC73A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2BCBCE6C" w:rsidR="256B646A">
        <w:rPr>
          <w:sz w:val="24"/>
          <w:szCs w:val="24"/>
        </w:rPr>
        <w:t>Dwells – Garden, Wilderness, Temple, Prophets, Christ</w:t>
      </w:r>
    </w:p>
    <w:p w:rsidR="2BCBCE6C" w:rsidP="2BCBCE6C" w:rsidRDefault="2BCBCE6C" w14:paraId="4A0022D7" w14:textId="4A6DA5AE">
      <w:pPr>
        <w:pStyle w:val="Normal"/>
        <w:rPr>
          <w:sz w:val="24"/>
          <w:szCs w:val="24"/>
        </w:rPr>
      </w:pPr>
    </w:p>
    <w:p w:rsidR="256B646A" w:rsidP="2BCBCE6C" w:rsidRDefault="256B646A" w14:paraId="7AC863C5" w14:textId="7BD499D0">
      <w:pPr>
        <w:pStyle w:val="Normal"/>
      </w:pPr>
      <w:r w:rsidRPr="2BCBCE6C" w:rsidR="256B646A">
        <w:rPr>
          <w:sz w:val="24"/>
          <w:szCs w:val="24"/>
        </w:rPr>
        <w:t xml:space="preserve">What is True North? </w:t>
      </w:r>
    </w:p>
    <w:p w:rsidR="256B646A" w:rsidP="2BCBCE6C" w:rsidRDefault="256B646A" w14:paraId="0B43C80D" w14:textId="58C379F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2BCBCE6C" w:rsidR="256B646A">
        <w:rPr>
          <w:sz w:val="24"/>
          <w:szCs w:val="24"/>
        </w:rPr>
        <w:t xml:space="preserve">Other systems...lack the fullness of deity. </w:t>
      </w:r>
    </w:p>
    <w:p w:rsidR="4D5089D0" w:rsidP="2BCBCE6C" w:rsidRDefault="4D5089D0" w14:paraId="066D6A96" w14:textId="3BAEFE34">
      <w:pPr>
        <w:pStyle w:val="Normal"/>
      </w:pPr>
      <w:r w:rsidRPr="2BCBCE6C" w:rsidR="4D5089D0">
        <w:rPr>
          <w:sz w:val="24"/>
          <w:szCs w:val="24"/>
        </w:rPr>
        <w:t>Enticing</w:t>
      </w:r>
      <w:r w:rsidRPr="2BCBCE6C" w:rsidR="4E6EF137">
        <w:rPr>
          <w:sz w:val="24"/>
          <w:szCs w:val="24"/>
        </w:rPr>
        <w:t xml:space="preserve"> the</w:t>
      </w:r>
      <w:r w:rsidRPr="2BCBCE6C" w:rsidR="256B646A">
        <w:rPr>
          <w:sz w:val="24"/>
          <w:szCs w:val="24"/>
        </w:rPr>
        <w:t xml:space="preserve"> ear or true substance?</w:t>
      </w:r>
    </w:p>
    <w:p w:rsidR="256B646A" w:rsidP="2BCBCE6C" w:rsidRDefault="256B646A" w14:paraId="695CF80E" w14:textId="440926D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2BCBCE6C" w:rsidR="256B646A">
        <w:rPr>
          <w:sz w:val="24"/>
          <w:szCs w:val="24"/>
        </w:rPr>
        <w:t>AI</w:t>
      </w:r>
    </w:p>
    <w:p w:rsidR="256B646A" w:rsidP="2BCBCE6C" w:rsidRDefault="256B646A" w14:paraId="0216DBB6" w14:textId="7652122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2BCBCE6C" w:rsidR="256B646A">
        <w:rPr>
          <w:sz w:val="24"/>
          <w:szCs w:val="24"/>
        </w:rPr>
        <w:t>Think for Self</w:t>
      </w:r>
    </w:p>
    <w:sectPr>
      <w:pgSz w:w="15840" w:h="12240" w:orient="landscape"/>
      <w:pgMar w:top="1440" w:right="1440" w:bottom="1440" w:left="1440" w:header="720" w:footer="720" w:gutter="0"/>
      <w:cols w:equalWidth="1"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72058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b0527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9f404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14a65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4fd5f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f5fae3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E652EC"/>
    <w:rsid w:val="01DB21D4"/>
    <w:rsid w:val="080D67AF"/>
    <w:rsid w:val="0B4F0D8F"/>
    <w:rsid w:val="16D94065"/>
    <w:rsid w:val="1ABD340A"/>
    <w:rsid w:val="1B623E4E"/>
    <w:rsid w:val="228C3975"/>
    <w:rsid w:val="256B646A"/>
    <w:rsid w:val="2BCBCE6C"/>
    <w:rsid w:val="2E227752"/>
    <w:rsid w:val="2E7E1188"/>
    <w:rsid w:val="2F756221"/>
    <w:rsid w:val="4084CCC6"/>
    <w:rsid w:val="417A46E4"/>
    <w:rsid w:val="425561CC"/>
    <w:rsid w:val="445EBEF8"/>
    <w:rsid w:val="45FD449B"/>
    <w:rsid w:val="4D5089D0"/>
    <w:rsid w:val="4E6EF137"/>
    <w:rsid w:val="518F20FB"/>
    <w:rsid w:val="53255D9D"/>
    <w:rsid w:val="55B2DC97"/>
    <w:rsid w:val="59FE3FB0"/>
    <w:rsid w:val="5E61B0D7"/>
    <w:rsid w:val="62D70292"/>
    <w:rsid w:val="644AEB97"/>
    <w:rsid w:val="66B44EAF"/>
    <w:rsid w:val="6774F597"/>
    <w:rsid w:val="6DD77D20"/>
    <w:rsid w:val="6F24FD95"/>
    <w:rsid w:val="71FF1772"/>
    <w:rsid w:val="74E652EC"/>
    <w:rsid w:val="76F3FED2"/>
    <w:rsid w:val="792D32AA"/>
    <w:rsid w:val="7934F4AE"/>
    <w:rsid w:val="7CD7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F5E42"/>
  <w15:chartTrackingRefBased/>
  <w15:docId w15:val="{CE9F2ACD-5AF0-494C-B0DA-688C627BDE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BCBCE6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aa34e316533416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2026-07-12T12:31:24.6403423Z</dcterms:created>
  <dcterms:modified xsi:type="dcterms:W3CDTF">2026-07-12T13:01:03.2344957Z</dcterms:modified>
  <dc:creator>Isaac Fleming</dc:creator>
  <lastModifiedBy>Isaac Fleming</lastModifiedBy>
</coreProperties>
</file>